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2B" w:rsidRPr="00C33C2B" w:rsidRDefault="00C33C2B" w:rsidP="00C33C2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.正式邀请信复印件或入学通知复印件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（1）申请人应提交正式邀请信复印件/入学通知复印件。邀请信复印件/入学通知复印件应使用拟留学院校（单位）专用信纸打印，并由主管部门负责人/导师签字。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攻读博士学位研究生申请人，如因拟留学院校（单位）行政审批手续规定限制，在申请截止时间前无法出具正式入学通知，则须出具使用拟留学院校（单位）专用信纸打印并由对方主管部门负责人/导师签字的明确意向入学通知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（2）攻读博士学位研究生申请人提交的入学通知，应为无条件入学通知（unconditional offer），但以下条件除外：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a．入学通知在申请人取得国家留学基金资助后方可生效；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b．入学通知在申请人提供本科毕业/硕士毕业证书后方可生效；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c．入学通知明确申请人在拟留学院校/单位须完成硕士课程后可继续攻读博士学位（申请硕博连读人员）。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（3）邀请信/入学通知中应包含以下内容：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a．申请人基本信息：申请人姓名、出生日期、国内院校等；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b．留学身份：攻读博士学位研究生或联合培养博士研究生；</w:t>
      </w:r>
      <w:r>
        <w:rPr>
          <w:rFonts w:ascii="宋体" w:eastAsia="宋体" w:hAnsi="宋体" w:cs="宋体" w:hint="eastAsia"/>
          <w:kern w:val="0"/>
          <w:sz w:val="24"/>
          <w:szCs w:val="24"/>
        </w:rPr>
        <w:t>联合培养博士身份不得出现scholar类似的表述。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c．留学时间：应明确留学期限及起止年月（入学时间不得晚于2017年3月31日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，也不得早于2016年7月</w:t>
      </w:r>
      <w:r w:rsidRPr="00C33C2B">
        <w:rPr>
          <w:rFonts w:ascii="宋体" w:eastAsia="宋体" w:hAnsi="宋体" w:cs="宋体"/>
          <w:kern w:val="0"/>
          <w:sz w:val="24"/>
          <w:szCs w:val="24"/>
        </w:rPr>
        <w:t>）；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d．国外指导教师信息；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e．留学专业或受邀人拟在国外从事主要学习/研究工作；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f．免学费或获得学费资助等相关费用信息（申请联合培养博士研究生和申请学费资助人员无需包含此项）；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g．外方负责人签字与联系方式。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（4）如邀请信复印件/入学通知复印件为英语以外语种书写，需另提供中文翻译件。翻译件应由国内推选单位加盖审核部门公章。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（5）如申请的国家留学基金委与国外高校/机构合作协议对邀请信/入学通知有特殊要求，则根据具体合作协议规定执行。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.收取学费明细表等有关学习费用证明复印件（申请攻读博士学位的学费资助人员需提交）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申请学费资助人员如在提交的邀请信复印件/入学通知复印件中未注明留学所需费用相关信息，则须另行提交收取学费明细表复印件或有关学习费用明细表复印件。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.学习计划（外文）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联合培养博士研究生申请时应提交外文联合培养计划（1000字以上），并由中外双方导师签字。联合培养计划如为英语以外语种书写，需另提供经国内推选单位审核的中文翻译件（需加盖审核部门公章）。攻读博士学位研究生申请时应提交外文学习计划（1000字以上），并由外方导师签字。如申请人拟在国外进行硕博连读，暂时无法确定导师，则只需国内推选单位审核并签字。学习计划如为英语以外语种书写，需另行提供经国内推选单位审核的中文翻译件（需加盖审核部门公章）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.国外导师简历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主要包括国外导师的教育、学术背景；目前从事科研项目及近五年内科研、论文发表情况；在国外著名学术机构任职情况等，原则上不超过一页。国外导师简历需由其本人提供并签字，特殊原因外方导师不能签字，可由国内导师或相关专家审核签字。硕博连读生如尚未确定国外导师，可暂不提供，但需在《申请表》“国外导师”栏中加以说明。如有多位导师的情况，请提交由实际指导教师提供并签名的简历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.成绩单复印件（自本科阶段起）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提供成绩单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.两封专家推荐信（攻读博士学位研究生申请学费资助人员需提交）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申请攻读博士学位人员，如所在单位推荐申请学费奖学金资助，应另行提交两封专家推荐信。推荐人不能是申请人国内导师，应来自不同单位（其中一人应来自高校或科研机构）且须具有正高级专业技术职称；推荐信应使用推荐人所在单位专用信函纸（有单位抬头名称）打印并由推荐人本人签字。其他申请人无需提交此项材料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.外语水平证明复印件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申请人应按2016年国家建设高水平大学公派研究生项目有关外语水平要求提交</w:t>
      </w:r>
      <w:r w:rsidRPr="00C33C2B">
        <w:rPr>
          <w:rFonts w:ascii="宋体" w:eastAsia="宋体" w:hAnsi="宋体" w:cs="宋体"/>
          <w:kern w:val="0"/>
          <w:sz w:val="24"/>
          <w:szCs w:val="24"/>
        </w:rPr>
        <w:lastRenderedPageBreak/>
        <w:t>相应的有效外语水平证明复印件</w:t>
      </w:r>
      <w:r w:rsidR="000E272C">
        <w:rPr>
          <w:rFonts w:ascii="宋体" w:eastAsia="宋体" w:hAnsi="宋体" w:cs="宋体" w:hint="eastAsia"/>
          <w:kern w:val="0"/>
          <w:sz w:val="24"/>
          <w:szCs w:val="24"/>
        </w:rPr>
        <w:t>，详见</w:t>
      </w:r>
      <w:hyperlink r:id="rId4" w:history="1">
        <w:r w:rsidR="000E272C" w:rsidRPr="00D9156E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http://www.csc.edu.cn/article/250</w:t>
        </w:r>
      </w:hyperlink>
      <w:r w:rsidR="000E272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.有效身份证复印件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请申请人将身份证正反面（个人信息、证件有效期和发证机关）同时复印在同一张A4纸上。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C33C2B">
        <w:rPr>
          <w:rFonts w:ascii="宋体" w:eastAsia="宋体" w:hAnsi="宋体" w:cs="宋体"/>
          <w:kern w:val="0"/>
          <w:sz w:val="24"/>
          <w:szCs w:val="24"/>
        </w:rPr>
        <w:t>.最高学历/学位证书复印件</w:t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</w:r>
      <w:r w:rsidRPr="00C33C2B">
        <w:rPr>
          <w:rFonts w:ascii="宋体" w:eastAsia="宋体" w:hAnsi="宋体" w:cs="宋体"/>
          <w:kern w:val="0"/>
          <w:sz w:val="24"/>
          <w:szCs w:val="24"/>
        </w:rPr>
        <w:br/>
        <w:t>应届本科毕业生无需提供。如最高学位在国外大学/教育机构获得，可无需提供最高学历证书复印件。</w:t>
      </w:r>
    </w:p>
    <w:p w:rsidR="00993875" w:rsidRPr="00C33C2B" w:rsidRDefault="00993875"/>
    <w:sectPr w:rsidR="00993875" w:rsidRPr="00C33C2B" w:rsidSect="0099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C2B"/>
    <w:rsid w:val="000E272C"/>
    <w:rsid w:val="006D473F"/>
    <w:rsid w:val="00993875"/>
    <w:rsid w:val="00C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7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558">
              <w:marLeft w:val="0"/>
              <w:marRight w:val="0"/>
              <w:marTop w:val="0"/>
              <w:marBottom w:val="0"/>
              <w:divBdr>
                <w:top w:val="single" w:sz="18" w:space="0" w:color="5689D2"/>
                <w:left w:val="none" w:sz="0" w:space="0" w:color="auto"/>
                <w:bottom w:val="single" w:sz="12" w:space="0" w:color="5689D2"/>
                <w:right w:val="none" w:sz="0" w:space="0" w:color="auto"/>
              </w:divBdr>
              <w:divsChild>
                <w:div w:id="342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16448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4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c.edu.cn/article/25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1593</Characters>
  <Application>Microsoft Office Word</Application>
  <DocSecurity>0</DocSecurity>
  <Lines>13</Lines>
  <Paragraphs>3</Paragraphs>
  <ScaleCrop>false</ScaleCrop>
  <Company>Sky123.Org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2016-03-07T05:19:00Z</dcterms:created>
  <dcterms:modified xsi:type="dcterms:W3CDTF">2016-03-07T05:19:00Z</dcterms:modified>
</cp:coreProperties>
</file>